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195"/>
        <w:gridCol w:w="3195"/>
        <w:gridCol w:w="3195"/>
        <w:gridCol w:w="15"/>
      </w:tblGrid>
      <w:tr w:rsidR="005C7FA0" w:rsidRPr="005C7FA0" w:rsidTr="00861493">
        <w:trPr>
          <w:trHeight w:val="300"/>
          <w:tblCellSpacing w:w="0" w:type="dxa"/>
          <w:jc w:val="center"/>
        </w:trPr>
        <w:tc>
          <w:tcPr>
            <w:tcW w:w="15" w:type="dxa"/>
            <w:shd w:val="clear" w:color="auto" w:fill="AAABAA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7FA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62CA3634" wp14:editId="4FB4F0EE">
                  <wp:extent cx="9525" cy="9525"/>
                  <wp:effectExtent l="0" t="0" r="0" b="0"/>
                  <wp:docPr id="115" name="図 115" descr="https://www.saaj.or.jp/images/dark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saaj.or.jp/images/dark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AABAA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7FA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028E5F5B" wp14:editId="19C45907">
                  <wp:extent cx="9525" cy="9525"/>
                  <wp:effectExtent l="0" t="0" r="0" b="0"/>
                  <wp:docPr id="116" name="図 116" descr="https://www.saaj.or.jp/images/dark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saaj.or.jp/images/dark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FA0" w:rsidRPr="005C7FA0" w:rsidTr="00861493">
        <w:trPr>
          <w:tblCellSpacing w:w="0" w:type="dxa"/>
          <w:jc w:val="center"/>
        </w:trPr>
        <w:tc>
          <w:tcPr>
            <w:tcW w:w="15" w:type="dxa"/>
            <w:shd w:val="clear" w:color="auto" w:fill="AAABAA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7FA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AECE034" wp14:editId="59F0F7A1">
                  <wp:extent cx="9525" cy="9525"/>
                  <wp:effectExtent l="0" t="0" r="0" b="0"/>
                  <wp:docPr id="117" name="図 117" descr="https://www.saaj.or.jp/images/dark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saaj.or.jp/images/dark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C7FA0" w:rsidRPr="005C7FA0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C7FA0" w:rsidRPr="005C7FA0" w:rsidRDefault="005C7FA0" w:rsidP="005C7FA0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F00000"/>
                      <w:kern w:val="0"/>
                      <w:sz w:val="20"/>
                      <w:szCs w:val="20"/>
                    </w:rPr>
                    <w:t>※弁明期間は終了しました。</w:t>
                  </w:r>
                </w:p>
              </w:tc>
            </w:tr>
            <w:tr w:rsidR="005C7FA0" w:rsidRPr="005C7F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1"/>
                  </w:tblGrid>
                  <w:tr w:rsidR="005C7FA0" w:rsidRPr="005C7FA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C7FA0" w:rsidRPr="005C7FA0" w:rsidRDefault="005C7FA0" w:rsidP="005C7FA0">
                        <w:pPr>
                          <w:widowControl/>
                          <w:spacing w:before="100" w:beforeAutospacing="1" w:after="100" w:afterAutospacing="1" w:line="315" w:lineRule="atLeast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C7FA0"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201</w:t>
                        </w:r>
                        <w:r w:rsidR="00861493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5C7FA0"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1948B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Pr="005C7FA0"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="001948B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Pr="005C7FA0"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 w:rsidRPr="005C7FA0"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 xml:space="preserve">特定非営利活動法人　</w:t>
                        </w:r>
                        <w:r w:rsidR="001948B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地域力創生プロジェクト</w:t>
                        </w:r>
                        <w:r w:rsidRPr="005C7FA0"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事務局長</w:t>
                        </w:r>
                      </w:p>
                    </w:tc>
                  </w:tr>
                </w:tbl>
                <w:p w:rsidR="005C7FA0" w:rsidRPr="005C7FA0" w:rsidRDefault="005C7FA0" w:rsidP="005C7FA0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C7FA0" w:rsidRPr="005C7FA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7FA0" w:rsidRPr="005C7FA0" w:rsidRDefault="005C7FA0" w:rsidP="005C7FA0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C7FA0" w:rsidRPr="005C7FA0">
              <w:trPr>
                <w:tblCellSpacing w:w="0" w:type="dxa"/>
                <w:jc w:val="center"/>
              </w:trPr>
              <w:tc>
                <w:tcPr>
                  <w:tcW w:w="6000" w:type="dxa"/>
                  <w:vAlign w:val="center"/>
                  <w:hideMark/>
                </w:tcPr>
                <w:p w:rsidR="005C7FA0" w:rsidRPr="005C7FA0" w:rsidRDefault="005C7FA0" w:rsidP="005C7FA0">
                  <w:pPr>
                    <w:widowControl/>
                    <w:spacing w:before="100" w:beforeAutospacing="1" w:after="100" w:afterAutospacing="1" w:line="31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C7FA0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会費未納の事由による会員除名予告通知書の送付について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br/>
                    <w:t>定款第8条及び、第11条1項(1)に則り、会費未納の事由によって、該当する会員の皆さまへ会員除名予告通知書を送付致します。会員除名予告通知書の到着にあたりましては、通知書内容をご検討の上、ご対応をお願いします。なお、通知書到着前に会費納入済の場合はご容赦ください。</w:t>
                  </w:r>
                </w:p>
                <w:p w:rsidR="005C7FA0" w:rsidRPr="005C7FA0" w:rsidRDefault="005C7FA0" w:rsidP="005C7FA0">
                  <w:pPr>
                    <w:widowControl/>
                    <w:spacing w:before="100" w:beforeAutospacing="1" w:after="100" w:afterAutospacing="1" w:line="31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除名処分については、定款第11条</w:t>
                  </w:r>
                  <w:r w:rsidR="0086149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項によって、事前に弁明することができます。事情等があって弁明の通知を行う場合は、当事務局へ、下記の方法のいずれかの書面によって、201</w:t>
                  </w:r>
                  <w:r w:rsidR="0086149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86149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86149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日を期限として、</w:t>
                  </w:r>
                  <w:r w:rsidRPr="0090218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当</w:t>
                  </w:r>
                  <w:r w:rsidR="001B5C4A" w:rsidRPr="009021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理事</w:t>
                  </w:r>
                  <w:r w:rsidRPr="0090218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長</w:t>
                  </w:r>
                  <w:bookmarkStart w:id="0" w:name="_GoBack"/>
                  <w:bookmarkEnd w:id="0"/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あての弁明の通知をお願いします。</w:t>
                  </w:r>
                </w:p>
                <w:p w:rsidR="005C7FA0" w:rsidRPr="005C7FA0" w:rsidRDefault="005C7FA0" w:rsidP="005C7FA0">
                  <w:pPr>
                    <w:widowControl/>
                    <w:spacing w:before="100" w:beforeAutospacing="1" w:after="100" w:afterAutospacing="1" w:line="31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■　事務局メール　：</w:t>
                  </w:r>
                  <w:r w:rsidR="0086149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sousei-ｐ＠oodate.or.jp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br/>
                    <w:t>■　郵送：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3E786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〒</w:t>
                  </w:r>
                  <w:r w:rsidR="003E7863" w:rsidRPr="003E786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017-0044</w:t>
                  </w:r>
                  <w:r w:rsidRPr="003E786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  <w:r w:rsidRPr="003E7863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="00861493" w:rsidRPr="003E786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秋田県大館市</w:t>
                  </w:r>
                  <w:r w:rsidR="003E7863" w:rsidRPr="003E786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御成町2丁目9-2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br/>
                    <w:t>特定非営利活動法人</w:t>
                  </w:r>
                  <w:r w:rsidR="0086149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地域力創生プロジェクト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　事務局</w:t>
                  </w:r>
                </w:p>
                <w:p w:rsidR="005C7FA0" w:rsidRPr="005C7FA0" w:rsidRDefault="005C7FA0" w:rsidP="005C7FA0">
                  <w:pPr>
                    <w:widowControl/>
                    <w:spacing w:before="100" w:beforeAutospacing="1" w:after="100" w:afterAutospacing="1" w:line="31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本件へのお問い合わせは次のサイトからお願いします。</w:t>
                  </w: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br/>
                  </w:r>
                </w:p>
                <w:p w:rsidR="005C7FA0" w:rsidRPr="005C7FA0" w:rsidRDefault="005C7FA0" w:rsidP="005C7FA0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  <w:p w:rsidR="005C7FA0" w:rsidRPr="005C7FA0" w:rsidRDefault="005C7FA0" w:rsidP="005C7FA0">
                  <w:pPr>
                    <w:widowControl/>
                    <w:spacing w:before="100" w:beforeAutospacing="1" w:after="100" w:afterAutospacing="1" w:line="315" w:lineRule="atLeast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5C7FA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以上</w:t>
                  </w:r>
                </w:p>
              </w:tc>
            </w:tr>
          </w:tbl>
          <w:p w:rsidR="005C7FA0" w:rsidRPr="005C7FA0" w:rsidRDefault="005C7FA0" w:rsidP="005C7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AABAA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7FA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5C6202EF" wp14:editId="0FACE10E">
                  <wp:extent cx="9525" cy="9525"/>
                  <wp:effectExtent l="0" t="0" r="0" b="0"/>
                  <wp:docPr id="118" name="図 118" descr="https://www.saaj.or.jp/images/dark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saaj.or.jp/images/dark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FA0" w:rsidRPr="005C7FA0" w:rsidTr="00861493">
        <w:trPr>
          <w:tblCellSpacing w:w="0" w:type="dxa"/>
          <w:jc w:val="center"/>
        </w:trPr>
        <w:tc>
          <w:tcPr>
            <w:tcW w:w="15" w:type="dxa"/>
            <w:shd w:val="clear" w:color="auto" w:fill="AAABAA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7"/>
                <w:szCs w:val="27"/>
              </w:rPr>
            </w:pPr>
            <w:r w:rsidRPr="005C7FA0">
              <w:rPr>
                <w:rFonts w:ascii="メイリオ" w:eastAsia="メイリオ" w:hAnsi="メイリオ" w:cs="メイリオ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371765B7" wp14:editId="2B47D98B">
                  <wp:extent cx="9525" cy="9525"/>
                  <wp:effectExtent l="0" t="0" r="0" b="0"/>
                  <wp:docPr id="119" name="図 119" descr="https://www.saaj.or.jp/images/dark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saaj.or.jp/images/dark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C7FA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7FA0" w:rsidRPr="005C7FA0" w:rsidRDefault="005C7FA0" w:rsidP="005C7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E7124" w:rsidRDefault="000E7124" w:rsidP="00861493"/>
    <w:sectPr w:rsidR="000E7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A7" w:rsidRDefault="00575DA7" w:rsidP="001948B1">
      <w:r>
        <w:separator/>
      </w:r>
    </w:p>
  </w:endnote>
  <w:endnote w:type="continuationSeparator" w:id="0">
    <w:p w:rsidR="00575DA7" w:rsidRDefault="00575DA7" w:rsidP="001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A7" w:rsidRDefault="00575DA7" w:rsidP="001948B1">
      <w:r>
        <w:separator/>
      </w:r>
    </w:p>
  </w:footnote>
  <w:footnote w:type="continuationSeparator" w:id="0">
    <w:p w:rsidR="00575DA7" w:rsidRDefault="00575DA7" w:rsidP="0019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A0"/>
    <w:rsid w:val="000E7124"/>
    <w:rsid w:val="001948B1"/>
    <w:rsid w:val="001B5C4A"/>
    <w:rsid w:val="001E7D0E"/>
    <w:rsid w:val="003A3162"/>
    <w:rsid w:val="003B1163"/>
    <w:rsid w:val="003E7863"/>
    <w:rsid w:val="004853E6"/>
    <w:rsid w:val="00575DA7"/>
    <w:rsid w:val="005C7FA0"/>
    <w:rsid w:val="00804F72"/>
    <w:rsid w:val="00861493"/>
    <w:rsid w:val="00902185"/>
    <w:rsid w:val="00926645"/>
    <w:rsid w:val="009F39E2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40F37-562B-414D-8853-EC772D79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8B1"/>
  </w:style>
  <w:style w:type="paragraph" w:styleId="a5">
    <w:name w:val="footer"/>
    <w:basedOn w:val="a"/>
    <w:link w:val="a6"/>
    <w:uiPriority w:val="99"/>
    <w:unhideWhenUsed/>
    <w:rsid w:val="00194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8B1"/>
  </w:style>
  <w:style w:type="character" w:styleId="a7">
    <w:name w:val="Hyperlink"/>
    <w:basedOn w:val="a0"/>
    <w:uiPriority w:val="99"/>
    <w:unhideWhenUsed/>
    <w:rsid w:val="001948B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10</cp:revision>
  <cp:lastPrinted>2017-01-19T01:39:00Z</cp:lastPrinted>
  <dcterms:created xsi:type="dcterms:W3CDTF">2017-01-16T06:31:00Z</dcterms:created>
  <dcterms:modified xsi:type="dcterms:W3CDTF">2017-01-19T01:41:00Z</dcterms:modified>
</cp:coreProperties>
</file>